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C2" w:rsidRDefault="00601009" w:rsidP="00601009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601009" w:rsidRDefault="00601009" w:rsidP="00601009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17179869046</w:t>
      </w:r>
      <w:r>
        <w:rPr>
          <w:rFonts w:ascii="Times New Roman" w:hAnsi="Times New Roman" w:cs="Times New Roman"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-цельности, </w:t>
      </w:r>
      <w:r>
        <w:rPr>
          <w:rFonts w:ascii="Times New Roman" w:hAnsi="Times New Roman" w:cs="Times New Roman"/>
          <w:color w:val="FF0000"/>
          <w:sz w:val="24"/>
        </w:rPr>
        <w:t>Шымкент. Ташкент (регионом РК и УР), Си-ИВДИВО Метагалактики</w:t>
      </w:r>
    </w:p>
    <w:p w:rsidR="00601009" w:rsidRDefault="00601009" w:rsidP="00601009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4294967158 </w:t>
      </w:r>
      <w:r>
        <w:rPr>
          <w:rFonts w:ascii="Times New Roman" w:hAnsi="Times New Roman" w:cs="Times New Roman"/>
          <w:color w:val="2800FF"/>
          <w:sz w:val="24"/>
        </w:rPr>
        <w:t>стать-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Ля-ИВДИВО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1073741686 </w:t>
      </w:r>
      <w:r>
        <w:rPr>
          <w:rFonts w:ascii="Times New Roman" w:hAnsi="Times New Roman" w:cs="Times New Roman"/>
          <w:color w:val="2800FF"/>
          <w:sz w:val="24"/>
        </w:rPr>
        <w:t xml:space="preserve">истинной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Соль-ИВДИВО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268435318 </w:t>
      </w:r>
      <w:r>
        <w:rPr>
          <w:rFonts w:ascii="Times New Roman" w:hAnsi="Times New Roman" w:cs="Times New Roman"/>
          <w:color w:val="2800FF"/>
          <w:sz w:val="24"/>
        </w:rPr>
        <w:t xml:space="preserve">высокой цельной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Фа-ИВДИВО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</w:rPr>
        <w:t xml:space="preserve">67108726 </w:t>
      </w:r>
      <w:r>
        <w:rPr>
          <w:rFonts w:ascii="Times New Roman" w:hAnsi="Times New Roman" w:cs="Times New Roman"/>
          <w:color w:val="2800FF"/>
          <w:sz w:val="24"/>
        </w:rPr>
        <w:t xml:space="preserve">изначально вышестоящей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Ми-ИВДИВО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16777078 </w:t>
      </w:r>
      <w:r>
        <w:rPr>
          <w:rFonts w:ascii="Times New Roman" w:hAnsi="Times New Roman" w:cs="Times New Roman"/>
          <w:color w:val="2800FF"/>
          <w:sz w:val="24"/>
        </w:rPr>
        <w:t xml:space="preserve">высокой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Ре-ИВДИВО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4194166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Октавной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1048438 </w:t>
      </w:r>
      <w:r>
        <w:rPr>
          <w:rFonts w:ascii="Times New Roman" w:hAnsi="Times New Roman" w:cs="Times New Roman"/>
          <w:color w:val="2800FF"/>
          <w:sz w:val="24"/>
        </w:rPr>
        <w:t>синтез-реальности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262006 </w:t>
      </w:r>
      <w:r>
        <w:rPr>
          <w:rFonts w:ascii="Times New Roman" w:hAnsi="Times New Roman" w:cs="Times New Roman"/>
          <w:color w:val="2800FF"/>
          <w:sz w:val="24"/>
        </w:rPr>
        <w:t>стать-реальности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65398 </w:t>
      </w:r>
      <w:r>
        <w:rPr>
          <w:rFonts w:ascii="Times New Roman" w:hAnsi="Times New Roman" w:cs="Times New Roman"/>
          <w:color w:val="2800FF"/>
          <w:sz w:val="24"/>
        </w:rPr>
        <w:t>истинной реальности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16246 </w:t>
      </w:r>
      <w:r>
        <w:rPr>
          <w:rFonts w:ascii="Times New Roman" w:hAnsi="Times New Roman" w:cs="Times New Roman"/>
          <w:color w:val="2800FF"/>
          <w:sz w:val="24"/>
        </w:rPr>
        <w:t>высокой цельной реальности Метагалактики Фа</w:t>
      </w:r>
      <w:r>
        <w:rPr>
          <w:rFonts w:ascii="Times New Roman" w:hAnsi="Times New Roman" w:cs="Times New Roman"/>
          <w:color w:val="2800FF"/>
          <w:sz w:val="24"/>
        </w:rPr>
        <w:br/>
      </w:r>
    </w:p>
    <w:p w:rsidR="00601009" w:rsidRDefault="00601009" w:rsidP="00601009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F323B3">
        <w:rPr>
          <w:rFonts w:ascii="Times New Roman" w:hAnsi="Times New Roman" w:cs="Times New Roman"/>
          <w:i/>
          <w:color w:val="FF0000"/>
          <w:sz w:val="24"/>
        </w:rPr>
        <w:t>. КХ 31.05.2021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601009" w:rsidRDefault="00601009" w:rsidP="00601009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17179869046 си-и-ц: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Генезиса Метагалактической Цивилизации Центральной Азии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17179869046 си-и-ц: </w:t>
      </w:r>
      <w:r>
        <w:rPr>
          <w:rFonts w:ascii="Times New Roman" w:hAnsi="Times New Roman" w:cs="Times New Roman"/>
          <w:b/>
          <w:color w:val="000000"/>
          <w:sz w:val="24"/>
        </w:rPr>
        <w:t>Космическая Культура Бытия Синтезом Организаций подразделения ИВДИВО Цельности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17179869046 си-и-ц: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Изначально Вышестоящей Истинности Воли Генезиса ИВО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 ИВДИВО 17179869046 си-и-</w:t>
      </w:r>
      <w:proofErr w:type="gramStart"/>
      <w:r>
        <w:rPr>
          <w:rFonts w:ascii="Times New Roman" w:hAnsi="Times New Roman" w:cs="Times New Roman"/>
          <w:color w:val="2800FF"/>
          <w:sz w:val="24"/>
        </w:rPr>
        <w:t xml:space="preserve">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 Условия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Нациям Центральной Азии Огнём Истины и Синтезом Чаши пяти государств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601009" w:rsidRDefault="00601009" w:rsidP="0060100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601009" w:rsidRDefault="00601009" w:rsidP="0060100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ИВО 4294967232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-ц / 1073741760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67108800 ив и-ц / 16777152 вы и-ц / 4194240 и-ц / 1048512 си-р / 262080 с-р / 65472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16320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17179869046 си-и-ц, Шымкент. Ташкент (регионом РК и УР),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занятия по стяжанию стандартов синтеза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ИВО,организация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курсов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мфчс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Узбекова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Гуляна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Бекеновна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ЧкИВО,УчительСи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ОктМг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20рицей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Компетентность реализацией достижений качества подготовок 20риц видов Материи Учителем Си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Глубоким выражением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 архетипов Октавы Бытия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Максимальное явление Метагалактик внешне-внутренним миром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Жизнью Си-ИВДИВО Октавы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Условий и реализация Среды Плана Синтеза ИВО развития Материи Метагалактик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Человека/Посвящённого/Служащего/Ипостаси/Учителя/Владыки/Аватара/Отца ИВО 4294967231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-ц / 1073741759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67108799 ив и-ц / 16777151 вы и-ц / 4194239 и-ц / 1048511 си-р / 262079 с-р / 65471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17179869046 си-и-ц, Шымкент. Ташкент (регионом РК и УР),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презентации устремленным для приглашения на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мфчс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Базарбаева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Гульназ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Амануллаевна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Научного Взгляда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Парадигмой Синтеза ИВО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Красоты Внутреннего Мира Учителя Синтеза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Ока Научным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ИВПрасинтезно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Стиль Жизни и Совершенства  ИВАС Марины собой.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4294967230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-ц / 1073741758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67108798 ив и-ц / 16777150 вы и-ц / 4194238 и-ц / 1048510 си-р / 262078 с-р / 65470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17179869046 си-и-ц, Шымкент. Ташкент (регионом РК и УР),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и освоение архетипов Октавы Бытия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Бахимова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Шолпан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 xml:space="preserve">Муратовна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Разработка и освоение архетипов Октавной Мг ракурсом ВШС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Ипостасного Тела 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Реализованность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Сердечности Языком Любви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4294967229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-ц / 1073741757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67108797 ив и-ц / 16777149 вы и-ц / 4194237 и-ц / 1048509 си-р / 262077 с-р / 65469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17179869046 си-и-ц, Шымкент. Ташкент (регионом РК и УР),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впервые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Куандыкова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Кулия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Жолтановна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ЧкПланеты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Земля-Программа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proofErr w:type="gram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 Отцу Глубиной выражения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Синтеза ИВО ИВАС Сулеймана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подготовок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Личные стяжания Стандартов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Империи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4294967228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-ц / 1073741756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67108796 ив и-ц / 16777148 вы и-ц / 4194236 и-ц / 1048508 си-р / 262076 с-р / 65468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17179869046 си-и-ц, Шымкент. Ташкент (регионом РК и УР),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синтезфизическая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разработка жизни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экополисов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КХ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Нурмаханова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Гузаль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Алтынбаевна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насыщение Ядер Генетики 256 Огнями Иерархии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Творящий Синтез ИВДИВО Мг Империи архетипов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ИВДИВО-Мг Империи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Огнем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Пратворения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Имперским Си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Жизни-Синтеза Высшей Целесообразностью Творения Огнем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 архетипов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4294967227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-ц / 1073741755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67108795 ив и-ц / 16777147 вы и-ц / 4194235 и-ц / 1048507 си-р / 262075 с-р / 65467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17179869046 си-и-ц, Шымкент. Ташкент (регионом РК и УР),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впервые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Бахимова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Зарина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Пансатбековна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Сергея Юлианы Статусная Жизнь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Новый Стиль Жизни Новой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Расширение внутреннего Мира Синтезом Космики Руслана Надежды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внешних Условий Жизни наработкой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4294967226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-ц / 1073741754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67108794 ив и-ц / 16777146 вы и-ц / 4194234 и-ц / 1048506 си-р / 262074 с-р / 65466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17179869046 си-и-ц, Шымкент. Ташкент (регионом РК и УР),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ответственность за детский курс и командную разработку Чаши Центр. Азии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Бахимова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Калия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Жолтановна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Цельность Внутреннего Мира Синтезом архетипов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Потенциал Нового Духа Учителя Си реализацией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Виртуозного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Применимость практик здесь и сейчас принципами ИВ Иерархии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Проект ИВАС Юлия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Расы ИВО 4294967225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-ц / 1073741753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67108793 ив и-ц / 16777145 вы и-ц / 4194233 и-ц / 1048505 си-р / 262073 с-р / 65465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17179869046 си-и-ц, Шымкент. Ташкент (регионом РК и УР),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разработка  64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инструментов служащим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Аралбекова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Жанат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освоения 64 видов Материи Метагалактик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Мощь 8-ричности Жизни Жизнью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восприятие видов организации материи 16 архетипов Октавы бытия Метагалактик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Глубина развития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20-рицами Учителя 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(Глава МАИ) 4294967224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-ц / 1073741752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67108792 ив и-ц / 16777144 вы и-ц / 4194232 и-ц / 1048504 си-р / 262072 с-р / 65464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17179869046 си-и-ц, Шымкент. Ташкент (регионом РК и УР),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Маматали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Аблай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Бахытжанович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Стандарты Жизни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виртуозного Творения Синтезом Мысли и Мышления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Речь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Голосом Полномочий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Культуры ИВО (Глава ЭП) 4294967223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-ц / 1073741751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67108791 ив и-ц / 16777143 вы и-ц / 4194231 и-ц / 1048503 си-р / 262071 с-р / 65463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17179869046 си-и-ц, Шымкент. Ташкент (регионом РК и УР),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проработок между синтезами 1 курса Посвященного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Нахбекова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Клара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Насыровна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внутреннего и внешнего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МгНации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Культуры Основами Бытия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Среда Начал Творения Мг Нацией Культуры концентрацией Огня и Синтеза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Созидательность разработанностью внутреннего мира граждан территории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Стяжанием Стандартов ИВО преображение физической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Образования ИВО 4294967222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-ц / 1073741750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67108790 ив и-ц / 16777142 вы и-ц / 4194230 и-ц / 1048502 си-р / 262070 с-р / 65462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17179869046 си-и-ц, Шымкент. Ташкент (регионом РК и УР),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добровольных взносов на 1 курсе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Нахбекова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Динара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Аллабергеновна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Прогр.Омеги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АбсФа,ЧкМгФа,ТТ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процессе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Достоинство служения Совершенством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Агафьи ИВДИВО Должностной Компетенции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Эволюционный  рост и развитие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внешних условий образованности внутренним потенциалом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организации Совершенства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4294967221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-ц / 1073741749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67108789 ив и-ц / 16777141 вы и-ц / 4194229 и-ц / 1048501 си-р / 262069 с-р / 65461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17179869046 си-и-ц, Шымкент. Ташкент (регионом РК и УР),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проработка 1 курса си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Темирбекова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Алсу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Алтынбаевна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Сообразительности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Наума Софьи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Среда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Концентрацией Огня  Служения ИВАС Наума Софьи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внутреннего Совершенства Опытом Совершенств 8рицы ИВО синтезом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Концентрацией явления Совершенства Сердец насыщенность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Искусства ИВО 4294967220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-ц / 1073741748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67108788 ив и-ц / 16777140 вы и-ц / 4194228 и-ц / 1048500 си-р / 262068 с-р / 65460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17179869046 си-и-ц, Шымкент. Ташкент (регионом РК и УР),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синтез видов национального искусства на территории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Базарбаева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Гульмира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Амануллаевна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насыщение Ядер Генетики 256 Огнями Иерархии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Мг Искусства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8-ричностью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Прав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Искусства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искусства видов материи Мг искусством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Жизни Стандартами Синтеза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Плана Синтеза ИВО 4294967219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-ц / 1073741747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67108787 ив и-ц / 16777139 вы и-ц / 4194227 и-ц / 1048499 си-р / 262067 с-р / 65459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17179869046 си-и-ц, Шымкент. Ташкент (регионом РК и УР),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привлечение новичков на 1 курс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Магметов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Юрий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ЭталонныйАбсолют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процессе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proofErr w:type="gram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Компетенцией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Компетентность Человека Метагалактик явлением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Внутреннего Мира Человека ИВО Архетипами Метагалактик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Умение Жить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Развития ИВО 4294967218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-ц / 1073741746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67108786 ив и-ц / 16777138 вы и-ц / 4194226 и-ц / 1048498 си-р / 262066 с-р / 65458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17179869046 си-и-ц, Шымкент. Ташкент (регионом РК и УР),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Начала Си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г.Туркестан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Бекбосынова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Акерке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Талгатовна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Прогр.Омеги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Цивилизованность Туркестана Началами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Виртуозность Мысли Мышления Человека Мг Фа Синтезом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Естественность внешней реализации развития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цельности Программ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Иерархии ИВДИВО ИВО 4294967217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-ц / 1073741745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67108785 ив и-ц / 16777137 вы и-ц / 4194225 и-ц / 1048497 си-р / 262065 с-р / 65457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17179869046 си-и-ц, Шымкент. Ташкент (регионом РК и УР),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подготовка аудиофайлов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мфчс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к публикации, куратор группы Детского Си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Нысанбаева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Асанбаевна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Иерархия ИВДИВО ИВО Иерархическим Синтезом Могущества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Прамогущества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Пламени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яление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Пламени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Практиками Посвящений ИВО являть Могущество ИВДИВО Компетенций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и фиксация Иерархического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Виртуозного синтеза ИВО 4294967216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-ц / 1073741744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67108784 ив и-ц / 16777136 вы и-ц / 4194224 и-ц / 1048496 си-р / 262064 с-р / 65456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17179869046 си-и-ц, Шымкент. Ташкент (регионом РК и УР),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Бекбосынова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Айнур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Талгатовна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Созидательность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Условиями Дома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Среда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Концентрацией Огня и Синтеза ИВАС Антея Алины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 Жизни Стандартами личных Стяжаний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Компетенции синтеза ИВО 4294967215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-ц / 1073741743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67108783 ив и-ц / 16777135 вы и-ц / 4194223 и-ц / 1048495 си-р / 262063 с-р / 65455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17179869046 си-и-ц, Шымкент. Ташкент (регионом РК и УР),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 группы Школы Монады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Кансеитова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Жанат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ИВО,ЧкИВО</w:t>
      </w:r>
      <w:proofErr w:type="spellEnd"/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компетентной Части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Среда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Истинным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инструментарием Человека Ипостасного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Совершенств ИВО стилем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4294967214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-ц / 1073741742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67108782 ив и-ц / 16777134 вы и-ц / 4194222 и-ц / 1048494 си-р / 262062 с-р / 65454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17179869046 си-и-ц, Шымкент. Ташкент (регионом РК и УР),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Мифтахова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Наиля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Раисовна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Истинности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Праистинности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 Полномочий Совершенств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Жизни Человека Сознания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Бытиём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Космики ИВО Скоростью Компетенций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Естественность бытия Огнем и Синтезом ИВАС Серафима Валерии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синтеза  ИВО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4294967213 с-и-ц / 1073741741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67108781 ив и-ц / 16777133 вы и-ц / 4194221 и-ц / 1048493 си-р / 262061 с-р / 65453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17179869046 си-и-ц, Шымкент. Ташкент (регионом РК и УР),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приглашение новичков на 1 курс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Нурмухамбетова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Фатима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Джанбековна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Прогр.Омеги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Новый Стиль Жизни Истинностью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Новой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Естественность внутреннего роста и внешней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реализованности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Георга Дарьи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Эталонное Явление Образованности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Совершенства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синтеза  ИВО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4294967212 с-и-ц / 1073741740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67108780 ив и-ц / 16777132 вы и-ц / 4194220 и-ц / 1048492 си-р / 262060 с-р / 65452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17179869046 си-и-ц, Шымкент. Ташкент (регионом РК и УР),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впервые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Бахимов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Бахытжан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Маматалиевич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Условия Совершенства Физического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Качества Жизни развития 8-ричности ИВО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Речи Чистотой Мудрости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4294967211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-ц / 1073741739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67108779 ив и-ц / 16777131 вы и-ц / 4194219 и-ц / 1048491 си-р / 262059 с-р / 65451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17179869046 си-и-ц, Шымкент. Ташкент (регионом РК и УР),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помощник Главы ЭП территории Ташкент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Денисенко Наталья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Жизни Отцом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Становление Гражданина Октавной Мг Цивилизованностью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гражданской позиции Основами Политики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новых Статусов ИВО созидательностью Внутреннего Мира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Начала синтеза ИВО 4294967210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-ц / 1073741738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67108778 ив и-ц / 16777130 вы и-ц / 4194218 и-ц / 1048490 си-р / 262058 с-р / 65450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17179869046 си-и-ц, Шымкент. Ташкент (регионом РК и УР),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и ведение занятий по зданиям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Баранова Валентина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АбсИВО,ЧкИВО,ЧкИВМг,ВЦМГ,ИстМг,УчительСи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ОктМг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Социальная Иерархия Равных Цельностью Мг Общества ИВО Огнем Человечности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Прачеловечности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Человечности Синтезом Частностей внутренним Миром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среды Совершенного Сердца ИВО 8рицей Компетенций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Эргетического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и его возможностей Сердечностью 8-рицы Жизни </w:t>
      </w:r>
      <w:r>
        <w:rPr>
          <w:rFonts w:ascii="Times New Roman" w:hAnsi="Times New Roman" w:cs="Times New Roman"/>
          <w:color w:val="000000"/>
          <w:sz w:val="24"/>
        </w:rPr>
        <w:lastRenderedPageBreak/>
        <w:t>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Права синтеза ИВО 4294967209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-ц / 1073741737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67108777 ив и-ц / 16777129 вы и-ц / 4194217 и-ц / 1048489 си-р / 262057 с-р / 65449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17179869046 си-и-ц, Шымкент. Ташкент (регионом РК и УР),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печатание текстов и материалов философии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Булатова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Найля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Арслановна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Голограммная картина Провидения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Октавной Мг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внутренне-внешней Цельности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Плана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Физического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Иерархической самоорганизации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Отца ИВО 4294967208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-ц / 1073741736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67108776 ив и-ц / 16777128 вы и-ц / 4194216 и-ц / 1048488 си-р / 262056 с-р / 65448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17179869046 си-и-ц, Шымкент. Ташкент (регионом РК и УР),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проект  Мой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Дом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Цой Лиля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Генезис Истинности Бытия ИВ Домом ИВО Октавы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парадоксов цельности 16 архетипов материи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 8 архетипов материи деловой организацией 8ми Тел Духа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Научный Синтез ядерного строения ИВО проектами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синтеза 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ИВО 4294967207 с-и-ц / 1073741735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67108775 ив и-ц / 16777127 вы и-ц / 4194215 и-ц / 1048487 си-р / 262055 с-р / 65447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17179869046 си-и-ц, Шымкент. Ташкент (регионом РК и УР),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Вера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ЧкИстМг,Учитель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ОктавнойМг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Мг Образование граждан синтезом Генезиса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Прагенезиса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ИВАС Савелия Баяны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Развитость Силы Мг Разума Эталоном Разума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Космического Тела ИВО 8-рицей Жизни ИВО Архетипами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1.Созидание Среды Мудрости Дома Образовательным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Ч.С.А.Чн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2.Синтезфизичность жизни организацией внутреннего мира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Владыки ИВО 4294967206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-ц / 1073741734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67108774 ив и-ц / 16777126 вы и-ц / 4194214 и-ц / 1048486 си-р / 262054 с-р / 65446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17179869046 си-и-ц, Шымкент. Ташкент (регионом РК и УР),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печать текстов и 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Пазилова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Доно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Иркиновна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Мг Цивилизованность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8-рицы Жизни видами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Достижение глубины выражения ИВО Синтезом и Огнем Космического Тела ИВО архетипами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ИВО 8рицей Компетенций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Октавы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 Цивилизованности каждого концентрацией видов организации Материи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Учителя ИВО 4294967205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-ц / 1073741733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67108773 ив и-ц / 16777125 вы и-ц / 4194213 и-ц / 1048485 си-р / 262053 с-р / 65445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17179869046 си-и-ц, Шымкент. Ташкент (регионом РК и УР),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Егорова Надежда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УчительСи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ОктМг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Активация сфер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Начала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Служения разработкой 16-рицы Компетенций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концентрации ИВДИВО,ИВДИВО КХ, ИВДИВО территории в ИВДИВО каждого синтезом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Повышение потенциала Жизни Новыми Условиями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Ипостаси ИВО 4294967204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-ц / 1073741732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67108772 ив и-ц / 16777124 вы и-ц / 4194212 и-ц / 1048484 си-р / 262052 с-р / 65444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17179869046 си-и-ц, Шымкент. Ташкент (регионом РК и УР),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проверка набираемых текстов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Василевская Татьяна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насышение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ядер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генетики,УчительСи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ОктМг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Практики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Прапрактики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Качество ИВДИВО-Мг развития ИВО  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Философия Жизни Человека Восприятия  Синтезом Восприятия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Мг Жизни Человека-Посвященного 8рицей ИВО Развивающим Синтезом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Достижение 256-ричного Совершенства Жизни Частей Жизнью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Служащего ИВО 4294967203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-ц / 1073741731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67108771 ив и-ц / 16777123 вы и-ц / 4194211 и-ц / 1048483 си-р / 262051 с-р / 65443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17179869046 си-и-ц, Шымкент. Ташкент (регионом РК и УР), ИВАС Алексея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Алхимова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Вера Семеновна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ИВО,ЧкИВО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 Цельность внутреннего и внешнего Мира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взаимодействием  Иерархии ИВО Архетипов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Этимического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восьмирично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подготовками Магнитом Отца-Матери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Тренировки Памяти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операбельностью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синтеза  Посвящённого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ИВО 4294967202 с-и-ц / 1073741730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67108770 ив и-ц / 16777122 вы и-ц / 4194210 и-ц / 1048482 си-р / 262050 с-р / 65442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17179869046 си-и-ц, Шымкент. Ташкент (регионом РК и УР),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впервые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Лисина Марина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Прогр.Омеги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8этап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proofErr w:type="gram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выражение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Правом Синтеза Волей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Продвижение Прав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 ИВДИВО Совершенством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способностей и наработка навыков Синтезом ИВО стяжанием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Человека ИВО 4294967201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-ц / 1073741729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67108769 ив и-ц / 16777121 вы и-ц / 4194209 и-ц / 1048481 си-р / 262049 с-р / 65441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16289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17179869046 си-и-ц, Шымкент. Ташкент (регионом РК и УР), ИВАС Дария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Давлаты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Копылов Олег Теодорович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Иерархический Синтез Мощью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Освобождение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Огнем негативных неактуальных записей Центральной Азии и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и Созидание Систем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Пралюбовью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Выражать и развивать Качество и Силу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ИВО ИВАС Дария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Давлаты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601009" w:rsidRDefault="00601009" w:rsidP="0060100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601009" w:rsidRPr="00601009" w:rsidRDefault="00601009" w:rsidP="0060100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064. Ипостась Синтеза ИВДИВО синтеза ИВО 4294967104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-ц / 1073741632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268435264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67108672 ив и-ц / 16777024 вы и-ц / 4194112 и-ц / 1048384 си-р / 261952 с-р / 65344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16192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17179869046 си-и-ц, Шымкент. Ташкент (регионом РК и УР),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 1 курса детского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Тарпанова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ИВАС Фредерика Константы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Синтеза Частей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Реплицирование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Проектов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Масштаб  Внутреннего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Мира каждого Внутренним Миром ИВО</w:t>
      </w:r>
    </w:p>
    <w:sectPr w:rsidR="00601009" w:rsidRPr="00601009" w:rsidSect="0060100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09"/>
    <w:rsid w:val="00264FB9"/>
    <w:rsid w:val="005655B8"/>
    <w:rsid w:val="00601009"/>
    <w:rsid w:val="00765A7B"/>
    <w:rsid w:val="008B0B29"/>
    <w:rsid w:val="00C009C2"/>
    <w:rsid w:val="00D302CC"/>
    <w:rsid w:val="00F3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3B07E-3C01-4387-8F6B-804A9213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3760</Words>
  <Characters>21435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2021-09-07T11:45:00Z</cp:lastPrinted>
  <dcterms:created xsi:type="dcterms:W3CDTF">2021-09-07T18:10:00Z</dcterms:created>
  <dcterms:modified xsi:type="dcterms:W3CDTF">2021-09-07T18:10:00Z</dcterms:modified>
</cp:coreProperties>
</file>